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4C" w:rsidRDefault="0062124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694"/>
        <w:gridCol w:w="2409"/>
        <w:gridCol w:w="4964"/>
      </w:tblGrid>
      <w:tr w:rsidR="0062124C" w:rsidTr="0062124C">
        <w:tc>
          <w:tcPr>
            <w:tcW w:w="14144" w:type="dxa"/>
            <w:gridSpan w:val="6"/>
          </w:tcPr>
          <w:p w:rsidR="0062124C" w:rsidRDefault="0062124C" w:rsidP="0062124C">
            <w:pPr>
              <w:jc w:val="center"/>
              <w:rPr>
                <w:b/>
              </w:rPr>
            </w:pP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PODSTAWOWA LISTA RANKINGOWA</w:t>
            </w:r>
            <w:r w:rsidR="00F868EB">
              <w:rPr>
                <w:b/>
              </w:rPr>
              <w:t xml:space="preserve"> W RAMACH II NABORU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projekcie pn. MOJA PRZYSZŁOŚĆ – MOJA FIRMA 2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realizowanym przez Izbę Rzemieślniczą w Opolu</w:t>
            </w:r>
          </w:p>
          <w:p w:rsid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ramach RPO WO 2014-2020 Działanie 7.3</w:t>
            </w:r>
          </w:p>
          <w:p w:rsidR="0062124C" w:rsidRDefault="0062124C" w:rsidP="0062124C">
            <w:pPr>
              <w:jc w:val="center"/>
            </w:pPr>
          </w:p>
        </w:tc>
      </w:tr>
      <w:tr w:rsidR="0062124C" w:rsidTr="00916173">
        <w:tc>
          <w:tcPr>
            <w:tcW w:w="138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Pozycja na liście rankingowej</w:t>
            </w:r>
          </w:p>
        </w:tc>
        <w:tc>
          <w:tcPr>
            <w:tcW w:w="1276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Numer Wniosku  przyznanie dotacji</w:t>
            </w:r>
          </w:p>
        </w:tc>
        <w:tc>
          <w:tcPr>
            <w:tcW w:w="1417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Wynik – liczba przyznanych punktów</w:t>
            </w:r>
          </w:p>
        </w:tc>
        <w:tc>
          <w:tcPr>
            <w:tcW w:w="269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E80AA0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Wysokość przyznanego wsparcia finansowego (przyznanej dotacji) 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2409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Wysokość przyznanego wsparcia finansowego (przyznanej dotacji)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496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Uwagi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547878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54787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</w:t>
            </w:r>
            <w:r w:rsidR="00771ADC" w:rsidRPr="00D26B94">
              <w:rPr>
                <w:b/>
                <w:sz w:val="20"/>
                <w:szCs w:val="20"/>
              </w:rPr>
              <w:t>4/2019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97,5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C4220B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35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96,0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B9175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C4220B" w:rsidP="00B9175F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</w:t>
            </w:r>
            <w:r w:rsidR="00B9175F" w:rsidRPr="00D26B94">
              <w:rPr>
                <w:b/>
                <w:sz w:val="20"/>
                <w:szCs w:val="20"/>
              </w:rPr>
              <w:t> 325,20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45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96,0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C4220B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C63FA5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24 252,03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53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95</w:t>
            </w:r>
            <w:r w:rsidR="00771ADC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93447A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22 930,04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93447A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18 642,30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56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94</w:t>
            </w:r>
            <w:r w:rsidR="00771ADC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C4220B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54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0260DF" w:rsidP="000260DF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93,5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C4220B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</w:t>
            </w:r>
            <w:r w:rsidR="00771ADC" w:rsidRPr="00D26B94">
              <w:rPr>
                <w:b/>
                <w:sz w:val="20"/>
                <w:szCs w:val="20"/>
              </w:rPr>
              <w:t>6/2019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93</w:t>
            </w:r>
            <w:r w:rsidR="00771ADC" w:rsidRPr="00D26B94">
              <w:rPr>
                <w:b/>
                <w:sz w:val="20"/>
                <w:szCs w:val="20"/>
              </w:rPr>
              <w:t>,00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2D465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2D4658" w:rsidP="00C63FA5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</w:t>
            </w:r>
            <w:r w:rsidR="00C63FA5" w:rsidRPr="00D26B94">
              <w:rPr>
                <w:b/>
                <w:sz w:val="20"/>
                <w:szCs w:val="20"/>
              </w:rPr>
              <w:t> 525,28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62124C" w:rsidTr="00916173">
        <w:tc>
          <w:tcPr>
            <w:tcW w:w="1384" w:type="dxa"/>
            <w:shd w:val="clear" w:color="auto" w:fill="B6DDE8" w:themeFill="accent5" w:themeFillTint="66"/>
          </w:tcPr>
          <w:p w:rsidR="0062124C" w:rsidRPr="00D26B94" w:rsidRDefault="00857666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2124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41</w:t>
            </w:r>
            <w:r w:rsidR="00F64ABF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2124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92,5</w:t>
            </w:r>
            <w:r w:rsidR="00F64ABF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62124C" w:rsidRPr="00D26B94" w:rsidRDefault="00F64AB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62124C" w:rsidRPr="00D26B94" w:rsidRDefault="00D26B94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22 382,11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62124C" w:rsidRPr="00916173" w:rsidRDefault="0062124C" w:rsidP="00916173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Wniosek rekomendowany do uzyskania </w:t>
            </w:r>
            <w:r w:rsidR="00916173">
              <w:rPr>
                <w:b/>
                <w:sz w:val="20"/>
                <w:szCs w:val="20"/>
              </w:rPr>
              <w:t>d</w:t>
            </w:r>
            <w:r w:rsidRPr="00916173">
              <w:rPr>
                <w:b/>
                <w:sz w:val="20"/>
                <w:szCs w:val="20"/>
              </w:rPr>
              <w:t>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</w:t>
            </w:r>
          </w:p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54787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60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54787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92,5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54787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</w:t>
            </w:r>
            <w:r w:rsidR="007F2058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547878" w:rsidP="0093447A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24</w:t>
            </w:r>
            <w:r w:rsidR="0093447A" w:rsidRPr="00D26B94">
              <w:rPr>
                <w:b/>
                <w:sz w:val="20"/>
                <w:szCs w:val="20"/>
              </w:rPr>
              <w:t> 112,72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A22E1F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10</w:t>
            </w:r>
          </w:p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37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92,50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D26B94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24 655,00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D26B94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20 044,72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A22E1F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11</w:t>
            </w:r>
          </w:p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52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92,0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2D4658" w:rsidP="000260DF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</w:t>
            </w:r>
            <w:r w:rsidR="000260DF" w:rsidRPr="00D26B94">
              <w:rPr>
                <w:b/>
                <w:sz w:val="20"/>
                <w:szCs w:val="20"/>
              </w:rPr>
              <w:t> 325,20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A22E1F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lastRenderedPageBreak/>
              <w:t>12</w:t>
            </w:r>
          </w:p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48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771ADC" w:rsidP="000260DF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</w:t>
            </w:r>
            <w:r w:rsidR="000260DF" w:rsidRPr="00D26B94">
              <w:rPr>
                <w:b/>
                <w:sz w:val="20"/>
                <w:szCs w:val="20"/>
              </w:rPr>
              <w:t>1,5</w:t>
            </w:r>
            <w:r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46079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A36F27" w:rsidTr="00916173">
        <w:tc>
          <w:tcPr>
            <w:tcW w:w="1384" w:type="dxa"/>
            <w:shd w:val="clear" w:color="auto" w:fill="B6DDE8" w:themeFill="accent5" w:themeFillTint="66"/>
          </w:tcPr>
          <w:p w:rsidR="00A36F27" w:rsidRPr="00D26B94" w:rsidRDefault="00A36F27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13</w:t>
            </w:r>
          </w:p>
          <w:p w:rsidR="00A36F27" w:rsidRPr="00D26B94" w:rsidRDefault="00A36F27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36F27" w:rsidRPr="00D26B94" w:rsidRDefault="0054787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59</w:t>
            </w:r>
            <w:r w:rsidR="00A36F27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36F27" w:rsidRPr="00D26B94" w:rsidRDefault="00A36F27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91,00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A36F27" w:rsidRPr="00D26B94" w:rsidRDefault="00A36F27" w:rsidP="002D4658">
            <w:pPr>
              <w:jc w:val="center"/>
              <w:rPr>
                <w:b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A36F27" w:rsidRPr="00D26B94" w:rsidRDefault="00547878" w:rsidP="002D4658">
            <w:pPr>
              <w:jc w:val="center"/>
              <w:rPr>
                <w:b/>
              </w:rPr>
            </w:pPr>
            <w:r w:rsidRPr="00D26B94"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A36F27" w:rsidRDefault="00A36F27" w:rsidP="00771ADC">
            <w:pPr>
              <w:jc w:val="center"/>
            </w:pPr>
            <w:r w:rsidRPr="0046079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14</w:t>
            </w:r>
          </w:p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34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90,0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B9175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24 900,00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B9175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21 178,86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46079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43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89</w:t>
            </w:r>
            <w:r w:rsidR="00771ADC" w:rsidRPr="00D26B94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C4220B" w:rsidP="00D26B94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24</w:t>
            </w:r>
            <w:r w:rsidR="00D26B94" w:rsidRPr="00D26B94">
              <w:rPr>
                <w:b/>
                <w:sz w:val="20"/>
                <w:szCs w:val="20"/>
              </w:rPr>
              <w:t> 300,00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D26B94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22 813,41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Default="00771ADC" w:rsidP="00771ADC">
            <w:pPr>
              <w:jc w:val="center"/>
            </w:pPr>
            <w:r w:rsidRPr="0046079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771ADC" w:rsidTr="00916173">
        <w:tc>
          <w:tcPr>
            <w:tcW w:w="1384" w:type="dxa"/>
            <w:shd w:val="clear" w:color="auto" w:fill="B6DDE8" w:themeFill="accent5" w:themeFillTint="66"/>
          </w:tcPr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16</w:t>
            </w:r>
          </w:p>
          <w:p w:rsidR="00771AD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71ADC" w:rsidRPr="00D26B94" w:rsidRDefault="0054787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57</w:t>
            </w:r>
            <w:r w:rsidR="00771ADC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88,5</w:t>
            </w:r>
            <w:r w:rsidR="00771ADC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71ADC" w:rsidRPr="00D26B94" w:rsidRDefault="00771ADC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771ADC" w:rsidRPr="00D26B94" w:rsidRDefault="000260DF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771ADC" w:rsidRPr="000260DF" w:rsidRDefault="00771ADC" w:rsidP="00771ADC">
            <w:pPr>
              <w:jc w:val="center"/>
              <w:rPr>
                <w:color w:val="D99594" w:themeColor="accent2" w:themeTint="99"/>
              </w:rPr>
            </w:pPr>
            <w:r w:rsidRPr="00D26B94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B00EC3" w:rsidTr="00BF1F28">
        <w:tc>
          <w:tcPr>
            <w:tcW w:w="1384" w:type="dxa"/>
            <w:shd w:val="clear" w:color="auto" w:fill="B6DDE8" w:themeFill="accent5" w:themeFillTint="66"/>
          </w:tcPr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17</w:t>
            </w:r>
          </w:p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55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00EC3" w:rsidRPr="00D26B94" w:rsidRDefault="002757F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88,5</w:t>
            </w:r>
            <w:r w:rsidR="00B00EC3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B00EC3" w:rsidRPr="00D26B94" w:rsidRDefault="00C4220B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B00EC3" w:rsidRPr="00D26B94" w:rsidRDefault="0093447A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21 125,90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B00EC3" w:rsidRDefault="00BF1F28" w:rsidP="00B00EC3">
            <w:pPr>
              <w:jc w:val="center"/>
            </w:pPr>
            <w:r w:rsidRPr="00BF1F28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</w:tc>
      </w:tr>
      <w:tr w:rsidR="00B00EC3" w:rsidTr="002D4658">
        <w:tc>
          <w:tcPr>
            <w:tcW w:w="1384" w:type="dxa"/>
            <w:shd w:val="clear" w:color="auto" w:fill="E5B8B7" w:themeFill="accent2" w:themeFillTint="66"/>
          </w:tcPr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18</w:t>
            </w:r>
          </w:p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36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87</w:t>
            </w:r>
            <w:r w:rsidR="00B00EC3" w:rsidRPr="00D26B94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00EC3" w:rsidRPr="00D26B94" w:rsidRDefault="007F2058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00EC3" w:rsidRPr="00D26B94" w:rsidRDefault="00D26B94" w:rsidP="00D26B94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23 214,81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00EC3" w:rsidRDefault="00B00EC3" w:rsidP="00B00EC3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B00EC3" w:rsidTr="002D4658">
        <w:tc>
          <w:tcPr>
            <w:tcW w:w="1384" w:type="dxa"/>
            <w:shd w:val="clear" w:color="auto" w:fill="E5B8B7" w:themeFill="accent2" w:themeFillTint="66"/>
          </w:tcPr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19</w:t>
            </w:r>
          </w:p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38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84,0</w:t>
            </w:r>
            <w:r w:rsidR="00B00EC3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00EC3" w:rsidRPr="00D26B94" w:rsidRDefault="00D26B94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00EC3" w:rsidRPr="00D26B94" w:rsidRDefault="00D26B94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23 878,04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00EC3" w:rsidRDefault="00B00EC3" w:rsidP="00B00EC3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B00EC3" w:rsidTr="002D4658">
        <w:tc>
          <w:tcPr>
            <w:tcW w:w="1384" w:type="dxa"/>
            <w:shd w:val="clear" w:color="auto" w:fill="E5B8B7" w:themeFill="accent2" w:themeFillTint="66"/>
          </w:tcPr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</w:t>
            </w:r>
          </w:p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31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00EC3" w:rsidRPr="00D26B94" w:rsidRDefault="00FC6A06" w:rsidP="00FC6A06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83</w:t>
            </w:r>
            <w:r w:rsidR="00B00EC3" w:rsidRPr="00D26B94">
              <w:rPr>
                <w:b/>
                <w:sz w:val="20"/>
                <w:szCs w:val="20"/>
              </w:rPr>
              <w:t>,</w:t>
            </w:r>
            <w:r w:rsidRPr="00D26B94">
              <w:rPr>
                <w:b/>
                <w:sz w:val="20"/>
                <w:szCs w:val="20"/>
              </w:rPr>
              <w:t>0</w:t>
            </w:r>
            <w:r w:rsidR="00B00EC3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00EC3" w:rsidRPr="00D26B94" w:rsidRDefault="00B00EC3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00EC3" w:rsidRPr="00D26B94" w:rsidRDefault="0092696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24 252,03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00EC3" w:rsidRDefault="00B00EC3" w:rsidP="00B00EC3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B00EC3" w:rsidTr="002D4658">
        <w:tc>
          <w:tcPr>
            <w:tcW w:w="1384" w:type="dxa"/>
            <w:shd w:val="clear" w:color="auto" w:fill="92D050"/>
          </w:tcPr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50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  <w:p w:rsidR="00B00EC3" w:rsidRPr="00D26B94" w:rsidRDefault="00B00EC3" w:rsidP="002D4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76,0</w:t>
            </w:r>
            <w:r w:rsidR="002D4658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92D050"/>
          </w:tcPr>
          <w:p w:rsidR="00B00EC3" w:rsidRPr="00D26B94" w:rsidRDefault="0093447A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21 5</w:t>
            </w:r>
            <w:r w:rsidR="002D4658" w:rsidRPr="00D26B9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409" w:type="dxa"/>
            <w:shd w:val="clear" w:color="auto" w:fill="92D050"/>
          </w:tcPr>
          <w:p w:rsidR="00B00EC3" w:rsidRPr="00D26B94" w:rsidRDefault="002D4658" w:rsidP="0093447A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</w:t>
            </w:r>
            <w:r w:rsidR="0093447A" w:rsidRPr="00D26B94">
              <w:rPr>
                <w:b/>
                <w:sz w:val="20"/>
                <w:szCs w:val="20"/>
              </w:rPr>
              <w:t> 939,</w:t>
            </w:r>
            <w:r w:rsidR="00D26B94" w:rsidRPr="00D26B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964" w:type="dxa"/>
            <w:shd w:val="clear" w:color="auto" w:fill="92D050"/>
          </w:tcPr>
          <w:p w:rsidR="00B00EC3" w:rsidRDefault="00B00EC3" w:rsidP="00B00EC3">
            <w:pPr>
              <w:jc w:val="center"/>
            </w:pPr>
            <w:r w:rsidRPr="00AB3BC3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– poza limitem planowanych do przyznania dotacji</w:t>
            </w:r>
          </w:p>
        </w:tc>
      </w:tr>
      <w:tr w:rsidR="00B00EC3" w:rsidTr="002D4658">
        <w:tc>
          <w:tcPr>
            <w:tcW w:w="1384" w:type="dxa"/>
            <w:shd w:val="clear" w:color="auto" w:fill="92D050"/>
          </w:tcPr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22</w:t>
            </w:r>
          </w:p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32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92D050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68</w:t>
            </w:r>
            <w:r w:rsidR="00B00EC3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92D050"/>
          </w:tcPr>
          <w:p w:rsidR="00B00EC3" w:rsidRPr="00D26B94" w:rsidRDefault="0092696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23 5</w:t>
            </w:r>
            <w:r w:rsidR="00B00EC3" w:rsidRPr="00D26B9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409" w:type="dxa"/>
            <w:shd w:val="clear" w:color="auto" w:fill="92D050"/>
          </w:tcPr>
          <w:p w:rsidR="00B00EC3" w:rsidRPr="00D26B94" w:rsidRDefault="0092696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19 105,69</w:t>
            </w:r>
          </w:p>
        </w:tc>
        <w:tc>
          <w:tcPr>
            <w:tcW w:w="4964" w:type="dxa"/>
            <w:shd w:val="clear" w:color="auto" w:fill="92D050"/>
          </w:tcPr>
          <w:p w:rsidR="00B00EC3" w:rsidRDefault="00B00EC3" w:rsidP="00B00EC3">
            <w:pPr>
              <w:jc w:val="center"/>
            </w:pPr>
            <w:r w:rsidRPr="008D3E96">
              <w:rPr>
                <w:b/>
                <w:sz w:val="20"/>
                <w:szCs w:val="20"/>
              </w:rPr>
              <w:t>Wniosek rekomendowany do uzyskania dofinansowania – poza limitem planowanych do przyznania dotacji</w:t>
            </w:r>
          </w:p>
        </w:tc>
      </w:tr>
      <w:tr w:rsidR="00B00EC3" w:rsidTr="00D26B94">
        <w:tc>
          <w:tcPr>
            <w:tcW w:w="1384" w:type="dxa"/>
            <w:shd w:val="clear" w:color="auto" w:fill="C4BC96" w:themeFill="background2" w:themeFillShade="BF"/>
          </w:tcPr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23</w:t>
            </w:r>
          </w:p>
          <w:p w:rsidR="00B00EC3" w:rsidRPr="00D26B94" w:rsidRDefault="00B00EC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B00EC3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49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00EC3" w:rsidRPr="00D26B94" w:rsidRDefault="00C63FA5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60</w:t>
            </w:r>
            <w:r w:rsidR="00B00EC3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B00EC3" w:rsidRPr="00D26B94" w:rsidRDefault="00B00EC3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B00EC3" w:rsidRPr="00D26B94" w:rsidRDefault="00CF20D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</w:t>
            </w:r>
            <w:r w:rsidR="00B00EC3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4" w:type="dxa"/>
            <w:shd w:val="clear" w:color="auto" w:fill="C4BC96" w:themeFill="background2" w:themeFillShade="BF"/>
          </w:tcPr>
          <w:p w:rsidR="00B00EC3" w:rsidRPr="00D26B94" w:rsidRDefault="00B00EC3" w:rsidP="0044429D">
            <w:pPr>
              <w:jc w:val="center"/>
            </w:pPr>
            <w:r w:rsidRPr="00D26B94">
              <w:rPr>
                <w:b/>
                <w:sz w:val="20"/>
                <w:szCs w:val="20"/>
              </w:rPr>
              <w:t xml:space="preserve">Wniosek </w:t>
            </w:r>
            <w:r w:rsidR="00CF20D6" w:rsidRPr="00D26B94">
              <w:rPr>
                <w:b/>
                <w:sz w:val="20"/>
                <w:szCs w:val="20"/>
              </w:rPr>
              <w:t>nie</w:t>
            </w:r>
            <w:r w:rsidRPr="00D26B94">
              <w:rPr>
                <w:b/>
                <w:sz w:val="20"/>
                <w:szCs w:val="20"/>
              </w:rPr>
              <w:t>rekomendowan</w:t>
            </w:r>
            <w:r w:rsidR="0044429D" w:rsidRPr="00D26B94">
              <w:rPr>
                <w:b/>
                <w:sz w:val="20"/>
                <w:szCs w:val="20"/>
              </w:rPr>
              <w:t>y do uzyskania dofinansowania</w:t>
            </w:r>
            <w:r w:rsidR="00BB0EC3">
              <w:rPr>
                <w:b/>
                <w:sz w:val="20"/>
                <w:szCs w:val="20"/>
              </w:rPr>
              <w:t xml:space="preserve"> - </w:t>
            </w:r>
            <w:r w:rsidR="0044429D" w:rsidRPr="00D26B94">
              <w:rPr>
                <w:b/>
                <w:sz w:val="20"/>
                <w:szCs w:val="20"/>
              </w:rPr>
              <w:t xml:space="preserve"> </w:t>
            </w:r>
            <w:r w:rsidR="00BB0EC3" w:rsidRPr="00BB0EC3">
              <w:rPr>
                <w:b/>
                <w:sz w:val="20"/>
                <w:szCs w:val="20"/>
              </w:rPr>
              <w:t>– nie uzyskał wymaganego min. punktów w ocenianych kryteriach</w:t>
            </w:r>
            <w:bookmarkStart w:id="0" w:name="_GoBack"/>
            <w:bookmarkEnd w:id="0"/>
          </w:p>
        </w:tc>
      </w:tr>
      <w:tr w:rsidR="00857666" w:rsidTr="002D4658">
        <w:tc>
          <w:tcPr>
            <w:tcW w:w="1384" w:type="dxa"/>
            <w:shd w:val="clear" w:color="auto" w:fill="FFFF00"/>
          </w:tcPr>
          <w:p w:rsidR="00857666" w:rsidRPr="00D26B94" w:rsidRDefault="00857666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</w:t>
            </w:r>
            <w:r w:rsidR="00B00EC3" w:rsidRPr="00D26B94">
              <w:rPr>
                <w:b/>
                <w:sz w:val="20"/>
                <w:szCs w:val="20"/>
              </w:rPr>
              <w:t>4</w:t>
            </w:r>
          </w:p>
          <w:p w:rsidR="00857666" w:rsidRPr="00D26B94" w:rsidRDefault="00857666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857666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39</w:t>
            </w:r>
            <w:r w:rsidR="00857666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FFFF00"/>
          </w:tcPr>
          <w:p w:rsidR="00857666" w:rsidRPr="00D26B94" w:rsidRDefault="00CF20D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</w:t>
            </w:r>
            <w:r w:rsidR="00857666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FFFF00"/>
          </w:tcPr>
          <w:p w:rsidR="00857666" w:rsidRPr="00D26B94" w:rsidRDefault="0085766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FFFF00"/>
          </w:tcPr>
          <w:p w:rsidR="00857666" w:rsidRPr="00D26B94" w:rsidRDefault="0085766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FFFF00"/>
          </w:tcPr>
          <w:p w:rsidR="00857666" w:rsidRPr="00D26B94" w:rsidRDefault="00FC6A06" w:rsidP="00FC6A06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 xml:space="preserve">Wniosek nierekomendowany do uzyskania dofinansowania z uwagi na zjawisko </w:t>
            </w:r>
            <w:proofErr w:type="spellStart"/>
            <w:r w:rsidRPr="00D26B94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  <w:tr w:rsidR="0062124C" w:rsidTr="002D4658">
        <w:tc>
          <w:tcPr>
            <w:tcW w:w="1384" w:type="dxa"/>
            <w:shd w:val="clear" w:color="auto" w:fill="FFFF00"/>
          </w:tcPr>
          <w:p w:rsidR="0062124C" w:rsidRPr="00D26B94" w:rsidRDefault="00771ADC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</w:t>
            </w:r>
            <w:r w:rsidR="00B00EC3" w:rsidRPr="00D26B94">
              <w:rPr>
                <w:b/>
                <w:sz w:val="20"/>
                <w:szCs w:val="20"/>
              </w:rPr>
              <w:t>5</w:t>
            </w:r>
          </w:p>
          <w:p w:rsidR="0062124C" w:rsidRPr="00D26B94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62124C" w:rsidRPr="00D26B94" w:rsidRDefault="00FC6A0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51</w:t>
            </w:r>
            <w:r w:rsidR="00B00EC3"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FFFF00"/>
          </w:tcPr>
          <w:p w:rsidR="0062124C" w:rsidRPr="00D26B94" w:rsidRDefault="00CF20D6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</w:t>
            </w:r>
            <w:r w:rsidR="00B00EC3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FFFF00"/>
          </w:tcPr>
          <w:p w:rsidR="0062124C" w:rsidRPr="00D26B94" w:rsidRDefault="00B00EC3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FFFF00"/>
          </w:tcPr>
          <w:p w:rsidR="0062124C" w:rsidRPr="00D26B94" w:rsidRDefault="00B00EC3" w:rsidP="002D4658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FFFF00"/>
          </w:tcPr>
          <w:p w:rsidR="0062124C" w:rsidRPr="00D26B94" w:rsidRDefault="00FC6A06" w:rsidP="00FC6A06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 xml:space="preserve">Wniosek nierekomendowany do uzyskania dofinansowania z uwagi na zjawisko </w:t>
            </w:r>
            <w:proofErr w:type="spellStart"/>
            <w:r w:rsidRPr="00D26B94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</w:tbl>
    <w:p w:rsidR="00911185" w:rsidRDefault="00911185"/>
    <w:sectPr w:rsidR="00911185" w:rsidSect="00621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C"/>
    <w:rsid w:val="000260DF"/>
    <w:rsid w:val="000A0C64"/>
    <w:rsid w:val="002757F6"/>
    <w:rsid w:val="002D4658"/>
    <w:rsid w:val="0044429D"/>
    <w:rsid w:val="004B068F"/>
    <w:rsid w:val="00547878"/>
    <w:rsid w:val="0062124C"/>
    <w:rsid w:val="00771ADC"/>
    <w:rsid w:val="007F2058"/>
    <w:rsid w:val="00857666"/>
    <w:rsid w:val="00911185"/>
    <w:rsid w:val="00916173"/>
    <w:rsid w:val="00926966"/>
    <w:rsid w:val="0093447A"/>
    <w:rsid w:val="009E5F79"/>
    <w:rsid w:val="00A36F27"/>
    <w:rsid w:val="00B00EC3"/>
    <w:rsid w:val="00B9175F"/>
    <w:rsid w:val="00BB0EC3"/>
    <w:rsid w:val="00BF10BC"/>
    <w:rsid w:val="00BF1F28"/>
    <w:rsid w:val="00C4220B"/>
    <w:rsid w:val="00C63FA5"/>
    <w:rsid w:val="00CF20D6"/>
    <w:rsid w:val="00D26B94"/>
    <w:rsid w:val="00E80AA0"/>
    <w:rsid w:val="00F64ABF"/>
    <w:rsid w:val="00F868EB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Wrobel</dc:creator>
  <cp:lastModifiedBy>Kasia Wrobel</cp:lastModifiedBy>
  <cp:revision>11</cp:revision>
  <dcterms:created xsi:type="dcterms:W3CDTF">2019-09-18T08:44:00Z</dcterms:created>
  <dcterms:modified xsi:type="dcterms:W3CDTF">2019-09-18T15:08:00Z</dcterms:modified>
</cp:coreProperties>
</file>